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86F" w:rsidRDefault="0083086F" w:rsidP="0083086F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r w:rsidRPr="0083086F">
        <w:rPr>
          <w:rFonts w:ascii="PT Sans" w:eastAsia="Times New Roman" w:hAnsi="PT Sans" w:cs="Times New Roman"/>
          <w:sz w:val="36"/>
          <w:szCs w:val="36"/>
          <w:lang w:eastAsia="ru-RU"/>
        </w:rPr>
        <w:t>Профилактическое мероприятие «Нелегальный автобус» на территории ЮВАО</w:t>
      </w:r>
    </w:p>
    <w:p w:rsidR="0099708A" w:rsidRPr="0083086F" w:rsidRDefault="0099708A" w:rsidP="0083086F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r>
        <w:rPr>
          <w:rFonts w:ascii="PT Sans" w:eastAsia="Times New Roman" w:hAnsi="PT Sans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34075" cy="4457700"/>
            <wp:effectExtent l="0" t="0" r="9525" b="0"/>
            <wp:docPr id="5" name="Рисунок 5" descr="C:\Users\dserdukov\Downloads\Gmail(96)\IMG-20170424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Gmail(96)\IMG-20170424-WA00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Sans" w:eastAsia="Times New Roman" w:hAnsi="PT Sans" w:cs="Times New Roman"/>
          <w:noProof/>
          <w:sz w:val="36"/>
          <w:szCs w:val="36"/>
          <w:lang w:eastAsia="ru-RU"/>
        </w:rPr>
        <w:drawing>
          <wp:inline distT="0" distB="0" distL="0" distR="0">
            <wp:extent cx="5934075" cy="4457700"/>
            <wp:effectExtent l="0" t="0" r="9525" b="0"/>
            <wp:docPr id="6" name="Рисунок 6" descr="C:\Users\dserdukov\Downloads\Gmail(96)\IMG-20170424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erdukov\Downloads\Gmail(96)\IMG-20170424-WA000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Sans" w:eastAsia="Times New Roman" w:hAnsi="PT Sans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34075" cy="4457700"/>
            <wp:effectExtent l="0" t="0" r="9525" b="0"/>
            <wp:docPr id="7" name="Рисунок 7" descr="C:\Users\dserdukov\Downloads\Gmail(96)\IMG-20170424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serdukov\Downloads\Gmail(96)\IMG-20170424-WA000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Sans" w:eastAsia="Times New Roman" w:hAnsi="PT Sans" w:cs="Times New Roman"/>
          <w:noProof/>
          <w:sz w:val="36"/>
          <w:szCs w:val="36"/>
          <w:lang w:eastAsia="ru-RU"/>
        </w:rPr>
        <w:drawing>
          <wp:inline distT="0" distB="0" distL="0" distR="0">
            <wp:extent cx="5934075" cy="4457700"/>
            <wp:effectExtent l="0" t="0" r="9525" b="0"/>
            <wp:docPr id="8" name="Рисунок 8" descr="C:\Users\dserdukov\Downloads\Gmail(96)\IMG-20170424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serdukov\Downloads\Gmail(96)\IMG-20170424-WA000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Sans" w:eastAsia="Times New Roman" w:hAnsi="PT Sans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34075" cy="4457700"/>
            <wp:effectExtent l="0" t="0" r="9525" b="0"/>
            <wp:docPr id="9" name="Рисунок 9" descr="C:\Users\dserdukov\Downloads\Gmail(96)\IMG-20170424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serdukov\Downloads\Gmail(96)\IMG-20170424-WA000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Sans" w:eastAsia="Times New Roman" w:hAnsi="PT Sans" w:cs="Times New Roman"/>
          <w:noProof/>
          <w:sz w:val="36"/>
          <w:szCs w:val="36"/>
          <w:lang w:eastAsia="ru-RU"/>
        </w:rPr>
        <w:drawing>
          <wp:inline distT="0" distB="0" distL="0" distR="0">
            <wp:extent cx="5934075" cy="4457700"/>
            <wp:effectExtent l="0" t="0" r="9525" b="0"/>
            <wp:docPr id="10" name="Рисунок 10" descr="C:\Users\dserdukov\Downloads\Gmail(96)\IMG-20170424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serdukov\Downloads\Gmail(96)\IMG-20170424-WA000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3086F" w:rsidRPr="0083086F" w:rsidRDefault="0083086F" w:rsidP="0083086F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83086F" w:rsidRPr="0083086F" w:rsidRDefault="0083086F" w:rsidP="0083086F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83086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lastRenderedPageBreak/>
        <w:t xml:space="preserve">В целях повышения уровня профилактической работы среди водителей, организаций и </w:t>
      </w:r>
      <w:proofErr w:type="spellStart"/>
      <w:r w:rsidRPr="0083086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предприятий,осуществляющих</w:t>
      </w:r>
      <w:proofErr w:type="spellEnd"/>
      <w:r w:rsidRPr="0083086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 xml:space="preserve"> перевозку пассажиров, предупреждения и пресечения нарушений Правил дорожного движения с их стороны, предупреждения дорожно-</w:t>
      </w:r>
      <w:proofErr w:type="spellStart"/>
      <w:r w:rsidRPr="0083086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транспортныхпроисшествий</w:t>
      </w:r>
      <w:proofErr w:type="spellEnd"/>
      <w:r w:rsidRPr="0083086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 xml:space="preserve"> ОБ ДПС ГИБДД УВД по ЮВАО ГУ МВД России по г. Москве с 23 по 24 апреля 2017года проводилось профилактическое мероприятие «Нелегальный автобус».</w:t>
      </w:r>
      <w:r w:rsidRPr="0083086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br/>
        <w:t xml:space="preserve">Основные цели и задачи мероприятия: обеспечения безопасности дорожного движения, профилактических мер по обеспечению безопасности при перевозке пассажиров автобусным транспортом (в том числе малой вместимости), </w:t>
      </w:r>
      <w:proofErr w:type="spellStart"/>
      <w:r w:rsidRPr="0083086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приведениядеятельности</w:t>
      </w:r>
      <w:proofErr w:type="spellEnd"/>
      <w:r w:rsidRPr="0083086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 xml:space="preserve"> перевозчиков в соответствие требованиям законодательства в </w:t>
      </w:r>
      <w:proofErr w:type="spellStart"/>
      <w:r w:rsidRPr="0083086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даннойсфере</w:t>
      </w:r>
      <w:proofErr w:type="spellEnd"/>
      <w:r w:rsidRPr="0083086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.</w:t>
      </w:r>
      <w:r w:rsidRPr="0083086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br/>
        <w:t>За время проведения мероприятия на территории ЮВАО было осмотрено 89 автобусов. В ходе проверки было выявлено 48 административных правонарушений, из них:</w:t>
      </w:r>
      <w:r w:rsidRPr="0083086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br/>
        <w:t xml:space="preserve">- по ч. 2 ст. 12.3 </w:t>
      </w:r>
      <w:proofErr w:type="spellStart"/>
      <w:r w:rsidRPr="0083086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КоАПРФ</w:t>
      </w:r>
      <w:proofErr w:type="spellEnd"/>
      <w:r w:rsidRPr="0083086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 xml:space="preserve"> (управление ТС без водительского удостоверения, полиса ОСАГО, путевого листа) – 6 нарушений;</w:t>
      </w:r>
      <w:r w:rsidRPr="0083086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br/>
        <w:t xml:space="preserve">- по ч. 1 ст. 12.5 </w:t>
      </w:r>
      <w:proofErr w:type="spellStart"/>
      <w:r w:rsidRPr="0083086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КоАПРФ</w:t>
      </w:r>
      <w:proofErr w:type="spellEnd"/>
      <w:r w:rsidRPr="0083086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 xml:space="preserve"> (внесение в конструкцию ТС) –  24 нарушения;</w:t>
      </w:r>
      <w:r w:rsidRPr="0083086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br/>
        <w:t xml:space="preserve">- по ч. 1 ст. 12.23 </w:t>
      </w:r>
      <w:proofErr w:type="spellStart"/>
      <w:r w:rsidRPr="0083086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КоАПРФ</w:t>
      </w:r>
      <w:proofErr w:type="spellEnd"/>
      <w:r w:rsidRPr="0083086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 xml:space="preserve"> (нарушение правил перевозки людей) – 11 нарушений;</w:t>
      </w:r>
      <w:r w:rsidRPr="0083086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br/>
        <w:t xml:space="preserve">- по ч. 3 ст. 12.23 </w:t>
      </w:r>
      <w:proofErr w:type="spellStart"/>
      <w:r w:rsidRPr="0083086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КоАПРФ</w:t>
      </w:r>
      <w:proofErr w:type="spellEnd"/>
      <w:r w:rsidRPr="0083086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 xml:space="preserve"> (нарушение правил перевозки детей) – 2 нарушения;</w:t>
      </w:r>
      <w:r w:rsidRPr="0083086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br/>
        <w:t>- по ст. 12.26 КоАП РФ(отказ от медицинского освидетельствования) – 1 нарушение;</w:t>
      </w:r>
      <w:r w:rsidRPr="0083086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br/>
        <w:t xml:space="preserve">- по ч. 1 ст. 11.23 </w:t>
      </w:r>
      <w:proofErr w:type="spellStart"/>
      <w:r w:rsidRPr="0083086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КоАПРФ</w:t>
      </w:r>
      <w:proofErr w:type="spellEnd"/>
      <w:r w:rsidRPr="0083086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 xml:space="preserve"> (управление или выпуск ТС без </w:t>
      </w:r>
      <w:proofErr w:type="spellStart"/>
      <w:r w:rsidRPr="0083086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тахографа</w:t>
      </w:r>
      <w:proofErr w:type="spellEnd"/>
      <w:r w:rsidRPr="0083086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) – 4 нарушения.</w:t>
      </w:r>
    </w:p>
    <w:p w:rsidR="0083086F" w:rsidRPr="0083086F" w:rsidRDefault="0083086F" w:rsidP="0083086F">
      <w:pPr>
        <w:spacing w:after="24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83086F">
        <w:rPr>
          <w:rFonts w:ascii="PT Sans" w:eastAsia="Times New Roman" w:hAnsi="PT Sans" w:cs="Times New Roman"/>
          <w:sz w:val="24"/>
          <w:szCs w:val="24"/>
          <w:lang w:eastAsia="ru-RU"/>
        </w:rPr>
        <w:t> </w:t>
      </w:r>
      <w:r w:rsidRPr="0083086F">
        <w:rPr>
          <w:rFonts w:ascii="PT Sans" w:eastAsia="Times New Roman" w:hAnsi="PT Sans" w:cs="Times New Roman"/>
          <w:sz w:val="24"/>
          <w:szCs w:val="24"/>
          <w:lang w:eastAsia="ru-RU"/>
        </w:rPr>
        <w:br/>
      </w:r>
    </w:p>
    <w:p w:rsidR="006A1D13" w:rsidRPr="0083086F" w:rsidRDefault="0083086F" w:rsidP="0083086F">
      <w:r w:rsidRPr="008308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8308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6A1D13" w:rsidRPr="00830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F52"/>
    <w:rsid w:val="003C3F52"/>
    <w:rsid w:val="006A1D13"/>
    <w:rsid w:val="0083086F"/>
    <w:rsid w:val="0099708A"/>
    <w:rsid w:val="009C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156F87-E156-4D6C-8959-062F274AB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04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9C048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3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C3F52"/>
    <w:rPr>
      <w:b/>
      <w:bCs/>
    </w:rPr>
  </w:style>
  <w:style w:type="character" w:styleId="a5">
    <w:name w:val="Emphasis"/>
    <w:basedOn w:val="a0"/>
    <w:uiPriority w:val="20"/>
    <w:qFormat/>
    <w:rsid w:val="003C3F52"/>
    <w:rPr>
      <w:i/>
      <w:iCs/>
    </w:rPr>
  </w:style>
  <w:style w:type="character" w:customStyle="1" w:styleId="m2427100910581694067js-phone-number">
    <w:name w:val="m_2427100910581694067js-phone-number"/>
    <w:basedOn w:val="a0"/>
    <w:rsid w:val="003C3F52"/>
  </w:style>
  <w:style w:type="character" w:customStyle="1" w:styleId="20">
    <w:name w:val="Заголовок 2 Знак"/>
    <w:basedOn w:val="a0"/>
    <w:link w:val="2"/>
    <w:uiPriority w:val="9"/>
    <w:rsid w:val="009C04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C04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im">
    <w:name w:val="im"/>
    <w:basedOn w:val="a0"/>
    <w:rsid w:val="0083086F"/>
  </w:style>
  <w:style w:type="character" w:customStyle="1" w:styleId="m6298220106938054744js-phone-number">
    <w:name w:val="m_6298220106938054744js-phone-number"/>
    <w:basedOn w:val="a0"/>
    <w:rsid w:val="008308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9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2932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31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45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35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3</cp:revision>
  <dcterms:created xsi:type="dcterms:W3CDTF">2017-04-27T12:25:00Z</dcterms:created>
  <dcterms:modified xsi:type="dcterms:W3CDTF">2017-04-27T12:27:00Z</dcterms:modified>
</cp:coreProperties>
</file>